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018" w:type="dxa"/>
        <w:tblInd w:w="-34" w:type="dxa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ayout w:type="fixed"/>
        <w:tblLook w:val="04A0"/>
      </w:tblPr>
      <w:tblGrid>
        <w:gridCol w:w="710"/>
        <w:gridCol w:w="2126"/>
        <w:gridCol w:w="2693"/>
        <w:gridCol w:w="3402"/>
        <w:gridCol w:w="2410"/>
        <w:gridCol w:w="4677"/>
      </w:tblGrid>
      <w:tr w:rsidR="00762F23" w:rsidRPr="0029259D" w:rsidTr="00762F23">
        <w:trPr>
          <w:trHeight w:val="673"/>
        </w:trPr>
        <w:tc>
          <w:tcPr>
            <w:tcW w:w="710" w:type="dxa"/>
          </w:tcPr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>День недели</w:t>
            </w:r>
          </w:p>
        </w:tc>
        <w:tc>
          <w:tcPr>
            <w:tcW w:w="2126" w:type="dxa"/>
            <w:tcBorders>
              <w:bottom w:val="single" w:sz="18" w:space="0" w:color="000000" w:themeColor="text1"/>
            </w:tcBorders>
          </w:tcPr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</w:t>
            </w:r>
          </w:p>
        </w:tc>
        <w:tc>
          <w:tcPr>
            <w:tcW w:w="2693" w:type="dxa"/>
            <w:tcBorders>
              <w:bottom w:val="single" w:sz="18" w:space="0" w:color="000000" w:themeColor="text1"/>
            </w:tcBorders>
          </w:tcPr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3402" w:type="dxa"/>
            <w:tcBorders>
              <w:bottom w:val="single" w:sz="18" w:space="0" w:color="000000" w:themeColor="text1"/>
            </w:tcBorders>
          </w:tcPr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>РЭШ</w:t>
            </w:r>
          </w:p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>(Российская электронная школа)</w:t>
            </w:r>
          </w:p>
          <w:p w:rsidR="00762F23" w:rsidRPr="0029259D" w:rsidRDefault="00641669" w:rsidP="006C7E70">
            <w:pPr>
              <w:jc w:val="center"/>
              <w:rPr>
                <w:rStyle w:val="a6"/>
                <w:rFonts w:ascii="Times New Roman" w:hAnsi="Times New Roman" w:cs="Times New Roman"/>
                <w:b/>
                <w:sz w:val="20"/>
                <w:szCs w:val="20"/>
              </w:rPr>
            </w:pPr>
            <w:hyperlink r:id="rId4" w:history="1">
              <w:r w:rsidR="00762F23" w:rsidRPr="0029259D">
                <w:rPr>
                  <w:rStyle w:val="a6"/>
                  <w:rFonts w:ascii="Times New Roman" w:hAnsi="Times New Roman" w:cs="Times New Roman"/>
                  <w:b/>
                  <w:sz w:val="20"/>
                  <w:szCs w:val="20"/>
                </w:rPr>
                <w:t>https://resh.edu.ru/</w:t>
              </w:r>
            </w:hyperlink>
          </w:p>
          <w:p w:rsidR="00762F23" w:rsidRPr="0029259D" w:rsidRDefault="00762F23" w:rsidP="006C7E70">
            <w:pPr>
              <w:jc w:val="center"/>
              <w:rPr>
                <w:rStyle w:val="a6"/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18" w:space="0" w:color="000000" w:themeColor="text1"/>
            </w:tcBorders>
          </w:tcPr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>Другие ресурсы</w:t>
            </w:r>
          </w:p>
        </w:tc>
        <w:tc>
          <w:tcPr>
            <w:tcW w:w="4677" w:type="dxa"/>
            <w:tcBorders>
              <w:bottom w:val="single" w:sz="18" w:space="0" w:color="000000" w:themeColor="text1"/>
            </w:tcBorders>
          </w:tcPr>
          <w:p w:rsidR="00762F23" w:rsidRPr="0029259D" w:rsidRDefault="00762F23" w:rsidP="006C7E7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Задание в </w:t>
            </w:r>
            <w:proofErr w:type="spellStart"/>
            <w:r w:rsidRPr="0029259D">
              <w:rPr>
                <w:rFonts w:ascii="Times New Roman" w:hAnsi="Times New Roman" w:cs="Times New Roman"/>
                <w:b/>
                <w:sz w:val="20"/>
                <w:szCs w:val="20"/>
              </w:rPr>
              <w:t>ЭлЖур</w:t>
            </w:r>
            <w:proofErr w:type="spellEnd"/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 w:val="restart"/>
          </w:tcPr>
          <w:p w:rsidR="00762F23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29259D">
              <w:rPr>
                <w:rFonts w:ascii="Times New Roman" w:hAnsi="Times New Roman" w:cs="Times New Roman"/>
                <w:sz w:val="20"/>
                <w:szCs w:val="20"/>
              </w:rPr>
              <w:t>ПН</w:t>
            </w:r>
            <w:proofErr w:type="gramEnd"/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762F23" w:rsidRPr="00277485" w:rsidRDefault="00762F23" w:rsidP="00F976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Литературное чтение 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:rsidR="00762F23" w:rsidRPr="00F64DDE" w:rsidRDefault="00762F23" w:rsidP="00336EA7">
            <w:pPr>
              <w:pStyle w:val="a8"/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Э.Успенский «</w:t>
            </w:r>
            <w:proofErr w:type="spellStart"/>
            <w:r w:rsidR="00641669">
              <w:fldChar w:fldCharType="begin"/>
            </w:r>
            <w:r w:rsidR="00032A8E">
              <w:instrText>HYPERLINK "https://resh.edu.ru/subject/lesson/5063/main/199715/"</w:instrText>
            </w:r>
            <w:r w:rsidR="00641669">
              <w:fldChar w:fldCharType="separate"/>
            </w:r>
            <w:r w:rsidRPr="00F64DDE">
              <w:rPr>
                <w:rStyle w:val="a6"/>
                <w:rFonts w:ascii="Times New Roman" w:hAnsi="Times New Roman" w:cs="Times New Roman"/>
                <w:color w:val="auto"/>
                <w:sz w:val="20"/>
                <w:szCs w:val="20"/>
              </w:rPr>
              <w:t>Чебурашка</w:t>
            </w:r>
            <w:proofErr w:type="spellEnd"/>
            <w:r w:rsidR="00641669">
              <w:fldChar w:fldCharType="end"/>
            </w: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402" w:type="dxa"/>
            <w:tcBorders>
              <w:bottom w:val="single" w:sz="4" w:space="0" w:color="000000" w:themeColor="text1"/>
            </w:tcBorders>
          </w:tcPr>
          <w:p w:rsidR="00762F23" w:rsidRPr="0029259D" w:rsidRDefault="00641669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="00762F23" w:rsidRPr="0029259D">
                <w:rPr>
                  <w:rStyle w:val="a6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https://resh.edu.ru/subject/lesson/5063/main/199715/</w:t>
              </w:r>
            </w:hyperlink>
          </w:p>
        </w:tc>
        <w:tc>
          <w:tcPr>
            <w:tcW w:w="2410" w:type="dxa"/>
            <w:tcBorders>
              <w:bottom w:val="single" w:sz="4" w:space="0" w:color="000000" w:themeColor="text1"/>
            </w:tcBorders>
          </w:tcPr>
          <w:p w:rsidR="00762F23" w:rsidRPr="0029259D" w:rsidRDefault="00641669" w:rsidP="003C3D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https://multsforkids.ru/cheburashka-i-krokodil-gena/</w:t>
              </w:r>
            </w:hyperlink>
          </w:p>
        </w:tc>
        <w:tc>
          <w:tcPr>
            <w:tcW w:w="4677" w:type="dxa"/>
            <w:tcBorders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Просмотреть видеоролик по теме урока.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Стр.139 – 142 – читать, пересказывать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Задания на стр.144  №2 – письменно в тетради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мультфильм. 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F976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762F23" w:rsidP="00336EA7">
            <w:pPr>
              <w:pStyle w:val="a8"/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Прием деления, основанный на связи между компонентами и результатом умножения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https://resh.edu.ru/subject/lesson/4302/main/213371/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3C3DD5">
            <w:pPr>
              <w:pStyle w:val="a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 по теме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72. Задания №1,2  - устно решить примеры, неравенства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Стр.73.  Задания № 3, 7  -  письменно в тетради.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F9760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Техника выполнения прыжка в длину с места.</w:t>
            </w:r>
          </w:p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Техника метания мяча на дальность.</w:t>
            </w:r>
          </w:p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Техника метания на точность (разные предметы).</w:t>
            </w:r>
          </w:p>
          <w:p w:rsidR="00762F23" w:rsidRPr="00F64DDE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Default="00090132" w:rsidP="00090132">
            <w:pPr>
              <w:contextualSpacing/>
              <w:rPr>
                <w:rFonts w:ascii="Times New Roman" w:hAnsi="Times New Roman" w:cs="Times New Roman"/>
              </w:rPr>
            </w:pPr>
            <w:hyperlink r:id="rId8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https://www.youtube.com/watch?v=8DkQXk-kM5Q&amp;feature=emb_title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(прыжок)</w:t>
            </w:r>
          </w:p>
          <w:p w:rsidR="00090132" w:rsidRDefault="00090132" w:rsidP="00090132">
            <w:pPr>
              <w:contextualSpacing/>
              <w:rPr>
                <w:rFonts w:ascii="Times New Roman" w:hAnsi="Times New Roman" w:cs="Times New Roman"/>
              </w:rPr>
            </w:pPr>
            <w:hyperlink r:id="rId9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https://www.youtube.com/watch?v=q9jJq4z86lQ&amp;feature=emb_title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(метание мяча на дальность) </w:t>
            </w:r>
          </w:p>
          <w:p w:rsidR="00762F23" w:rsidRPr="00090132" w:rsidRDefault="00090132" w:rsidP="00090132">
            <w:pPr>
              <w:contextualSpacing/>
              <w:rPr>
                <w:rFonts w:ascii="Times New Roman" w:hAnsi="Times New Roman" w:cs="Times New Roman"/>
              </w:rPr>
            </w:pPr>
            <w:hyperlink r:id="rId10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https://www.youtube.com/watch?v=geaWSZPLMw4&amp;feature=emb_title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(техника метания на точность разных предметов, в данном видео теннисного мяча)</w:t>
            </w: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090132" w:rsidP="002925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1.Смаостоятельно изучить видео по ссылке.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F97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762F23" w:rsidP="0060471E">
            <w:pPr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Что такое местоимение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https://resh.edu.ru/subject/lesson/4282/start/220631/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Style w:val="a6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F53AE">
              <w:rPr>
                <w:rStyle w:val="a6"/>
                <w:rFonts w:ascii="Times New Roman" w:hAnsi="Times New Roman" w:cs="Times New Roman"/>
                <w:color w:val="auto"/>
                <w:sz w:val="20"/>
                <w:szCs w:val="20"/>
              </w:rPr>
              <w:t>Прослушать теоретический материал по теме «Что такое местоимение»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Стр. 101 – читать рубрику «Сведения о языке», выучить правило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100 упражнение 173, 174 – письменно в тетради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F97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ИЗО                              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Цвет, ритм, композиция – средства выразительности. Весна. Шум птиц. Итоговый урок года. Путешествие с Бабой-Ягой.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641669" w:rsidP="0060471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hyperlink r:id="rId12" w:history="1">
              <w:r w:rsidR="00762F23" w:rsidRPr="00BF53AE">
                <w:rPr>
                  <w:rStyle w:val="a6"/>
                  <w:rFonts w:ascii="Times New Roman" w:hAnsi="Times New Roman" w:cs="Times New Roman"/>
                  <w:color w:val="0070C0"/>
                  <w:sz w:val="20"/>
                  <w:szCs w:val="20"/>
                </w:rPr>
                <w:t>https://www.youtube.com/watch?v=FXyA0-Jki6E</w:t>
              </w:r>
            </w:hyperlink>
          </w:p>
          <w:p w:rsidR="00762F23" w:rsidRDefault="00762F23" w:rsidP="0060471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762F23" w:rsidRPr="00857C52" w:rsidRDefault="00641669" w:rsidP="0060471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hyperlink r:id="rId13" w:history="1">
              <w:r w:rsidR="00762F23" w:rsidRPr="00857C52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https://www.youtube.com/watch?v=ERHNxoxlsiU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видеоуроки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Выполнить композицию «Весна.</w:t>
            </w:r>
            <w:r w:rsidR="00090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Шум птиц» 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F976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ВУД «Занимательная математика»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Составь квадрат. Мир занимательных задач.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Default="00641669" w:rsidP="0060471E">
            <w:hyperlink r:id="rId14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https://youtu.be/xVr304AODEE</w:t>
              </w:r>
            </w:hyperlink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 w:val="restart"/>
          </w:tcPr>
          <w:p w:rsidR="00762F23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ВТ</w:t>
            </w:r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762F23" w:rsidRPr="00277485" w:rsidRDefault="00762F23" w:rsidP="00D452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:rsidR="00762F23" w:rsidRPr="00F64DDE" w:rsidRDefault="001A4E56" w:rsidP="00336EA7">
            <w:pPr>
              <w:pStyle w:val="a8"/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Э.Успенский «</w:t>
            </w:r>
            <w:proofErr w:type="spellStart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Чебурашка</w:t>
            </w:r>
            <w:proofErr w:type="spellEnd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proofErr w:type="gramStart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,»</w:t>
            </w:r>
            <w:proofErr w:type="gramEnd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Если был бы я девчонкой…»</w:t>
            </w:r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https://resh.edu.ru/subject/lesson/5062/main/222986/</w:t>
              </w:r>
            </w:hyperlink>
          </w:p>
        </w:tc>
        <w:tc>
          <w:tcPr>
            <w:tcW w:w="2410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3C3DD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https://imperiya.by/video/VGln2C38vNK/stihi-uspenskogo.html</w:t>
              </w:r>
            </w:hyperlink>
          </w:p>
        </w:tc>
        <w:tc>
          <w:tcPr>
            <w:tcW w:w="4677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 по теме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Стр. 144  – 145 – выразительно читать стихотворение, отвечать на вопросы.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видеоролик по теме «Стихи Э.Успенского» </w:t>
            </w:r>
          </w:p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145 – задание №2 – написат</w:t>
            </w:r>
            <w:r w:rsidR="00090132">
              <w:rPr>
                <w:rFonts w:ascii="Times New Roman" w:hAnsi="Times New Roman" w:cs="Times New Roman"/>
                <w:sz w:val="20"/>
                <w:szCs w:val="20"/>
              </w:rPr>
              <w:t>ь в тетради небольшой рассказ (</w:t>
            </w: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3-4 предложения) 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D452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Приемы умножения и деления на 10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https://resh.edu.ru/subject/lesson/4304/main/213935/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 по теме «Приемы умножения и деления на 10»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74. Задание № 2, 6 -  решить примеры  и задачу устно</w:t>
            </w:r>
          </w:p>
          <w:p w:rsidR="00762F23" w:rsidRPr="00BF53AE" w:rsidRDefault="00762F23" w:rsidP="000223BF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Задания №  3, 5 (решаем столбиком) – письменно в тетради. 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D452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Что такое местоимение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Повторить правило в учебнике на  стр. 101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Прочитать рубрику «Обратите внимание»  на стр. 103</w:t>
            </w:r>
          </w:p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Стр. 102 упр. 175, упр.176 – выписать местоимения. 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D452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621FB8" w:rsidRDefault="00621FB8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1FB8">
              <w:rPr>
                <w:rFonts w:ascii="Times New Roman" w:hAnsi="Times New Roman" w:cs="Times New Roman"/>
                <w:w w:val="110"/>
                <w:sz w:val="20"/>
                <w:szCs w:val="20"/>
              </w:rPr>
              <w:t xml:space="preserve">Замечательный медвежонок. Глагол </w:t>
            </w:r>
            <w:proofErr w:type="spellStart"/>
            <w:r w:rsidRPr="00621FB8">
              <w:rPr>
                <w:rFonts w:ascii="Times New Roman" w:hAnsi="Times New Roman" w:cs="Times New Roman"/>
                <w:w w:val="110"/>
                <w:sz w:val="20"/>
                <w:szCs w:val="20"/>
              </w:rPr>
              <w:t>to</w:t>
            </w:r>
            <w:proofErr w:type="spellEnd"/>
            <w:r w:rsidRPr="00621FB8">
              <w:rPr>
                <w:rFonts w:ascii="Times New Roman" w:hAnsi="Times New Roman" w:cs="Times New Roman"/>
                <w:w w:val="110"/>
                <w:sz w:val="20"/>
                <w:szCs w:val="20"/>
              </w:rPr>
              <w:t xml:space="preserve"> </w:t>
            </w:r>
            <w:proofErr w:type="spellStart"/>
            <w:r w:rsidRPr="00621FB8">
              <w:rPr>
                <w:rFonts w:ascii="Times New Roman" w:hAnsi="Times New Roman" w:cs="Times New Roman"/>
                <w:w w:val="110"/>
                <w:sz w:val="20"/>
                <w:szCs w:val="20"/>
              </w:rPr>
              <w:t>have</w:t>
            </w:r>
            <w:proofErr w:type="spellEnd"/>
            <w:r w:rsidRPr="00621FB8">
              <w:rPr>
                <w:rFonts w:ascii="Times New Roman" w:hAnsi="Times New Roman" w:cs="Times New Roman"/>
                <w:w w:val="110"/>
                <w:sz w:val="20"/>
                <w:szCs w:val="20"/>
              </w:rPr>
              <w:t xml:space="preserve"> </w:t>
            </w:r>
            <w:proofErr w:type="spellStart"/>
            <w:r w:rsidRPr="00621FB8">
              <w:rPr>
                <w:rFonts w:ascii="Times New Roman" w:hAnsi="Times New Roman" w:cs="Times New Roman"/>
                <w:w w:val="110"/>
                <w:sz w:val="20"/>
                <w:szCs w:val="20"/>
              </w:rPr>
              <w:t>got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51572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https://www.youtube.com/watch?v=dR1-o6ZjzHU</w:t>
              </w:r>
            </w:hyperlink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Упр.4,</w:t>
            </w:r>
            <w:r w:rsidR="0009013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</w:t>
            </w:r>
            <w:r w:rsidR="0009013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89 вставить пропущенные слова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D452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Техника выполнения прыжка в длину с места. Техника бега 60 м.</w:t>
            </w:r>
          </w:p>
          <w:p w:rsidR="00762F23" w:rsidRPr="00F64DDE" w:rsidRDefault="00090132" w:rsidP="000901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132">
              <w:rPr>
                <w:rFonts w:ascii="Times New Roman" w:hAnsi="Times New Roman" w:cs="Times New Roman"/>
              </w:rPr>
              <w:t>Кроссовая подготовка равномерный бег.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Default="00090132" w:rsidP="00090132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ссылка для выполнения комплекса упражнений</w:t>
            </w:r>
            <w:r w:rsidRPr="00F137A5">
              <w:rPr>
                <w:rFonts w:ascii="Times New Roman" w:hAnsi="Times New Roman" w:cs="Times New Roman"/>
              </w:rPr>
              <w:t>:</w:t>
            </w:r>
          </w:p>
          <w:p w:rsidR="00090132" w:rsidRDefault="00090132" w:rsidP="00090132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hyperlink r:id="rId19" w:history="1">
              <w:r w:rsidRPr="00AB08F8">
                <w:rPr>
                  <w:rStyle w:val="a6"/>
                  <w:rFonts w:ascii="Times New Roman" w:hAnsi="Times New Roman" w:cs="Times New Roman"/>
                </w:rPr>
                <w:t>https://www.youtube.com/watch?v=-zDL1z8ZM_o</w:t>
              </w:r>
            </w:hyperlink>
          </w:p>
          <w:p w:rsidR="00090132" w:rsidRPr="00090132" w:rsidRDefault="00090132" w:rsidP="00090132">
            <w:pPr>
              <w:tabs>
                <w:tab w:val="left" w:pos="3495"/>
              </w:tabs>
              <w:rPr>
                <w:rFonts w:ascii="Times New Roman" w:hAnsi="Times New Roman" w:cs="Times New Roman"/>
              </w:rPr>
            </w:pPr>
            <w:hyperlink r:id="rId20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https://www.youtube.com/watch?v=StH_3V8BHXY&amp;feature=emb_title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(</w:t>
            </w:r>
            <w:r w:rsidRPr="00D72D75">
              <w:rPr>
                <w:rFonts w:ascii="Times New Roman" w:hAnsi="Times New Roman" w:cs="Times New Roman"/>
              </w:rPr>
              <w:t>прыжок в длину с места.)</w:t>
            </w:r>
          </w:p>
          <w:p w:rsidR="00762F23" w:rsidRPr="0029259D" w:rsidRDefault="00090132" w:rsidP="000901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1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https://www.youtube.com/watch?v=cZ3-5jYBtIw&amp;feature=emb_title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 (бег 60м)</w:t>
            </w: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Default="00090132" w:rsidP="000901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1.Смаостоятельно изучить видео по ссылке.</w:t>
            </w:r>
          </w:p>
          <w:p w:rsidR="00762F23" w:rsidRPr="00BF53AE" w:rsidRDefault="00090132" w:rsidP="000901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2.Выполнить комплекс упражнений № 1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 w:val="restart"/>
          </w:tcPr>
          <w:p w:rsidR="00762F23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15.04</w:t>
            </w:r>
          </w:p>
        </w:tc>
        <w:tc>
          <w:tcPr>
            <w:tcW w:w="2126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274D3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Стихи Э. Успенского</w:t>
            </w:r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8" w:space="0" w:color="000000" w:themeColor="text1"/>
              <w:bottom w:val="single" w:sz="8" w:space="0" w:color="auto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18" w:space="0" w:color="000000" w:themeColor="text1"/>
              <w:bottom w:val="single" w:sz="8" w:space="0" w:color="auto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по теме </w:t>
            </w:r>
          </w:p>
          <w:p w:rsidR="00762F23" w:rsidRPr="00BF53AE" w:rsidRDefault="001A4E56" w:rsidP="00E71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145 – 149</w:t>
            </w:r>
            <w:r w:rsidR="00762F23"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– прочитать выразительно стихотворения, ответить на вопросы. </w:t>
            </w:r>
            <w:r w:rsidR="00762F23" w:rsidRPr="00BF53A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274D3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Приемы умножения и деления на 10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000000" w:themeColor="text1"/>
            </w:tcBorders>
          </w:tcPr>
          <w:p w:rsidR="00762F23" w:rsidRPr="0029259D" w:rsidRDefault="00641669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2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https://education.yandex.ru/lab/classes/251465/lessons/mathematics/active/</w:t>
              </w:r>
            </w:hyperlink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8" w:space="0" w:color="auto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Стр. 75.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Устно составить по рисунку задачу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Стр. 75 - Задания № 4, 5 –  выполнить письменно в тетради. </w:t>
            </w:r>
          </w:p>
          <w:p w:rsidR="00762F23" w:rsidRPr="00BF53AE" w:rsidRDefault="00762F23" w:rsidP="000223BF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Выполнить задания карточки на сайте «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Яндекс</w:t>
            </w:r>
            <w:proofErr w:type="gram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чебник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                                          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Текст-рассуждение. </w:t>
            </w:r>
            <w:r w:rsidRPr="00F64DD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Структура текста-рассуждения.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23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https://resh.edu.ru/subject/lesson/5343/</w:t>
              </w:r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lastRenderedPageBreak/>
                <w:t>start/220689/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Просмотреть, прослушать теоретический материал </w:t>
            </w:r>
            <w:r w:rsidRPr="00BF53A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 запомнить.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105 – читать рубрику «Обратите внимание»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Стр. 105 – выполнить  упр.  180 . </w:t>
            </w:r>
          </w:p>
          <w:p w:rsidR="00762F23" w:rsidRPr="00BF53AE" w:rsidRDefault="00090132" w:rsidP="00090132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09013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="00762F23" w:rsidRPr="00BF53AE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="00762F23"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 упр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 181 (</w:t>
            </w:r>
            <w:r w:rsidR="00762F23" w:rsidRPr="00BF53AE">
              <w:rPr>
                <w:rFonts w:ascii="Times New Roman" w:hAnsi="Times New Roman" w:cs="Times New Roman"/>
                <w:sz w:val="20"/>
                <w:szCs w:val="20"/>
              </w:rPr>
              <w:t>ответить на 2 любых вопроса) – письменно в тетради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Техника беговых упражнений для кросса 800 м.</w:t>
            </w:r>
          </w:p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Техника равномерного бега.</w:t>
            </w:r>
          </w:p>
          <w:p w:rsidR="00762F23" w:rsidRPr="00F64DDE" w:rsidRDefault="00090132" w:rsidP="0009013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90132">
              <w:rPr>
                <w:rFonts w:ascii="Times New Roman" w:hAnsi="Times New Roman" w:cs="Times New Roman"/>
              </w:rPr>
              <w:t>Техника чередования бега с ходьбой 800 м.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Default="00090132" w:rsidP="00090132">
            <w:pPr>
              <w:rPr>
                <w:rFonts w:ascii="Times New Roman" w:hAnsi="Times New Roman" w:cs="Times New Roman"/>
              </w:rPr>
            </w:pPr>
            <w:hyperlink r:id="rId24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https://www.youtube.com/watch?v=MLfXU2vLMMM&amp;feature=emb_title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(беговые упражнения)</w:t>
            </w:r>
          </w:p>
          <w:p w:rsidR="00762F23" w:rsidRPr="0029259D" w:rsidRDefault="00090132" w:rsidP="000901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history="1">
              <w:r w:rsidRPr="002F3706">
                <w:rPr>
                  <w:rStyle w:val="a6"/>
                  <w:rFonts w:ascii="Times New Roman" w:hAnsi="Times New Roman" w:cs="Times New Roman"/>
                </w:rPr>
                <w:t>https://www.youtube.com/watch?v=psWzRsKPTaQ&amp;feature=emb_title</w:t>
              </w:r>
            </w:hyperlink>
            <w:r>
              <w:rPr>
                <w:rFonts w:ascii="Times New Roman" w:hAnsi="Times New Roman" w:cs="Times New Roman"/>
              </w:rPr>
              <w:t xml:space="preserve"> (равномерный бег, чередование бега и ходьбы)</w:t>
            </w: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090132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1.Смаостоятельно изучить видео по ссылке.</w:t>
            </w:r>
          </w:p>
        </w:tc>
      </w:tr>
      <w:tr w:rsidR="00762F23" w:rsidRPr="0029259D" w:rsidTr="00762F23">
        <w:trPr>
          <w:trHeight w:val="319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</w:tcBorders>
          </w:tcPr>
          <w:p w:rsidR="00762F23" w:rsidRPr="00277485" w:rsidRDefault="00762F23" w:rsidP="00A01478">
            <w:pPr>
              <w:pStyle w:val="a9"/>
              <w:shd w:val="clear" w:color="auto" w:fill="FFFFFF"/>
              <w:spacing w:before="0" w:beforeAutospacing="0" w:after="0" w:afterAutospacing="0" w:line="276" w:lineRule="auto"/>
              <w:rPr>
                <w:bCs/>
                <w:sz w:val="20"/>
                <w:szCs w:val="20"/>
              </w:rPr>
            </w:pPr>
            <w:r w:rsidRPr="00277485">
              <w:rPr>
                <w:bCs/>
                <w:sz w:val="20"/>
                <w:szCs w:val="20"/>
              </w:rPr>
              <w:t xml:space="preserve">ВУД «Язык и культура </w:t>
            </w:r>
            <w:proofErr w:type="spellStart"/>
            <w:r w:rsidRPr="00277485">
              <w:rPr>
                <w:bCs/>
                <w:sz w:val="20"/>
                <w:szCs w:val="20"/>
              </w:rPr>
              <w:t>крымскотатарского</w:t>
            </w:r>
            <w:proofErr w:type="spellEnd"/>
            <w:r w:rsidRPr="00277485">
              <w:rPr>
                <w:bCs/>
                <w:sz w:val="20"/>
                <w:szCs w:val="20"/>
              </w:rPr>
              <w:t xml:space="preserve"> народа» / </w:t>
            </w:r>
          </w:p>
          <w:p w:rsidR="00762F23" w:rsidRPr="00277485" w:rsidRDefault="00762F23" w:rsidP="00193476">
            <w:pPr>
              <w:pStyle w:val="a9"/>
              <w:shd w:val="clear" w:color="auto" w:fill="FFFFFF"/>
              <w:spacing w:before="0" w:beforeAutospacing="0" w:after="0" w:afterAutospacing="0" w:line="276" w:lineRule="auto"/>
              <w:rPr>
                <w:bCs/>
                <w:sz w:val="20"/>
                <w:szCs w:val="20"/>
              </w:rPr>
            </w:pPr>
            <w:r w:rsidRPr="00277485">
              <w:rPr>
                <w:bCs/>
                <w:sz w:val="20"/>
                <w:szCs w:val="20"/>
              </w:rPr>
              <w:t>«Школа этикета»</w:t>
            </w:r>
          </w:p>
        </w:tc>
        <w:tc>
          <w:tcPr>
            <w:tcW w:w="2693" w:type="dxa"/>
            <w:tcBorders>
              <w:top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Народные праздники. </w:t>
            </w:r>
            <w:proofErr w:type="spellStart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Къурбан</w:t>
            </w:r>
            <w:proofErr w:type="spellEnd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 байрам. Национальные блюда. </w:t>
            </w:r>
          </w:p>
        </w:tc>
        <w:tc>
          <w:tcPr>
            <w:tcW w:w="3402" w:type="dxa"/>
            <w:vMerge w:val="restart"/>
            <w:tcBorders>
              <w:top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8" w:space="0" w:color="auto"/>
            </w:tcBorders>
          </w:tcPr>
          <w:p w:rsidR="00762F23" w:rsidRDefault="00641669" w:rsidP="0060471E">
            <w:pPr>
              <w:rPr>
                <w:rStyle w:val="a6"/>
                <w:rFonts w:ascii="Times New Roman" w:hAnsi="Times New Roman" w:cs="Times New Roman"/>
                <w:sz w:val="20"/>
                <w:szCs w:val="20"/>
              </w:rPr>
            </w:pPr>
            <w:hyperlink r:id="rId26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https://youtu.be/TvxZt2W1qPY</w:t>
              </w:r>
            </w:hyperlink>
          </w:p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7" w:history="1">
              <w:r w:rsidR="00762F23" w:rsidRPr="00BF53AE">
                <w:rPr>
                  <w:rStyle w:val="a6"/>
                  <w:rFonts w:ascii="Times New Roman" w:hAnsi="Times New Roman" w:cs="Times New Roman"/>
                  <w:color w:val="0070C0"/>
                  <w:sz w:val="20"/>
                  <w:szCs w:val="20"/>
                </w:rPr>
                <w:t>https://www.youtube.com/watch?v=fl4bDYrN0RM</w:t>
              </w:r>
            </w:hyperlink>
          </w:p>
        </w:tc>
        <w:tc>
          <w:tcPr>
            <w:tcW w:w="4677" w:type="dxa"/>
            <w:vMerge w:val="restart"/>
            <w:tcBorders>
              <w:top w:val="single" w:sz="4" w:space="0" w:color="000000" w:themeColor="text1"/>
            </w:tcBorders>
          </w:tcPr>
          <w:p w:rsidR="00762F23" w:rsidRPr="00BF53AE" w:rsidRDefault="00762F23" w:rsidP="006718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726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762F23" w:rsidRPr="00277485" w:rsidRDefault="00762F23" w:rsidP="00A01478">
            <w:pPr>
              <w:pStyle w:val="a9"/>
              <w:shd w:val="clear" w:color="auto" w:fill="FFFFFF"/>
              <w:spacing w:before="0" w:beforeAutospacing="0" w:after="0" w:afterAutospacing="0" w:line="276" w:lineRule="auto"/>
              <w:rPr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000000" w:themeColor="text1"/>
            </w:tcBorders>
          </w:tcPr>
          <w:p w:rsidR="00277485" w:rsidRPr="00614298" w:rsidRDefault="00277485" w:rsidP="002774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14298">
              <w:rPr>
                <w:rFonts w:ascii="Times New Roman" w:hAnsi="Times New Roman" w:cs="Times New Roman"/>
                <w:sz w:val="20"/>
                <w:szCs w:val="20"/>
              </w:rPr>
              <w:t>Доброта что солнце.</w:t>
            </w:r>
          </w:p>
          <w:p w:rsidR="00762F23" w:rsidRPr="00F64DDE" w:rsidRDefault="00277485" w:rsidP="0027748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4298">
              <w:rPr>
                <w:rFonts w:ascii="Times New Roman" w:hAnsi="Times New Roman" w:cs="Times New Roman"/>
                <w:sz w:val="20"/>
                <w:szCs w:val="20"/>
              </w:rPr>
              <w:t>Скажи себе сам</w:t>
            </w:r>
          </w:p>
        </w:tc>
        <w:tc>
          <w:tcPr>
            <w:tcW w:w="3402" w:type="dxa"/>
            <w:vMerge/>
            <w:tcBorders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8" w:space="0" w:color="auto"/>
              <w:bottom w:val="single" w:sz="4" w:space="0" w:color="000000" w:themeColor="text1"/>
            </w:tcBorders>
          </w:tcPr>
          <w:p w:rsidR="00762F23" w:rsidRPr="00277485" w:rsidRDefault="00641669" w:rsidP="0060471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hyperlink r:id="rId28" w:history="1">
              <w:r w:rsidR="00277485" w:rsidRPr="00614298">
                <w:rPr>
                  <w:rStyle w:val="a6"/>
                  <w:rFonts w:ascii="Times New Roman" w:hAnsi="Times New Roman" w:cs="Times New Roman"/>
                  <w:color w:val="0070C0"/>
                  <w:sz w:val="20"/>
                  <w:szCs w:val="20"/>
                </w:rPr>
                <w:t>https://www.youtube.com/watch?v=BWfBP5sTW18</w:t>
              </w:r>
            </w:hyperlink>
          </w:p>
          <w:p w:rsidR="00762F23" w:rsidRPr="00BF53AE" w:rsidRDefault="00762F23" w:rsidP="0060471E">
            <w:pPr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</w:p>
        </w:tc>
        <w:tc>
          <w:tcPr>
            <w:tcW w:w="4677" w:type="dxa"/>
            <w:vMerge/>
            <w:tcBorders>
              <w:bottom w:val="single" w:sz="4" w:space="0" w:color="000000" w:themeColor="text1"/>
            </w:tcBorders>
          </w:tcPr>
          <w:p w:rsidR="00762F23" w:rsidRPr="00BF53AE" w:rsidRDefault="00762F23" w:rsidP="006718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274D3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ВУД «</w:t>
            </w:r>
            <w:proofErr w:type="spellStart"/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Крымоведение</w:t>
            </w:r>
            <w:proofErr w:type="spellEnd"/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Крупные промышленные предприятия. Особенности сельского хозяйства Крыма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1A4E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history="1">
              <w:r w:rsidR="001A4E56" w:rsidRPr="001A4E56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https://uchi.ru/chat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1A4E56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Посмотреть презентацию, прикрепленный файл по ссылке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 w:val="restart"/>
          </w:tcPr>
          <w:p w:rsidR="00762F23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2126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731C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Стихи В. </w:t>
            </w:r>
            <w:proofErr w:type="spellStart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Берестова</w:t>
            </w:r>
            <w:proofErr w:type="spellEnd"/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color w:val="17365D" w:themeColor="text2" w:themeShade="BF"/>
                <w:sz w:val="20"/>
                <w:szCs w:val="20"/>
              </w:rPr>
            </w:pPr>
            <w:hyperlink r:id="rId30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https://resh.edu.ru/subject/lesson/4264/main/187526/</w:t>
              </w:r>
            </w:hyperlink>
          </w:p>
        </w:tc>
        <w:tc>
          <w:tcPr>
            <w:tcW w:w="2410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по теме «Стихи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В.Берестова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762F23" w:rsidRPr="00BF53AE" w:rsidRDefault="00762F23" w:rsidP="00C8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150 – 151 – прочитать выразительно стихотворения, ответить на вопросы.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731C7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Р.р. Обучающее изложение текста-рассуждения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https://youtu.be/X8T2ISXNWNA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по теме.</w:t>
            </w:r>
          </w:p>
          <w:p w:rsidR="00762F23" w:rsidRPr="00BF53AE" w:rsidRDefault="00090132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Стр. 106 – упр.</w:t>
            </w:r>
            <w:r w:rsidR="00762F23" w:rsidRPr="00BF53AE">
              <w:rPr>
                <w:rFonts w:ascii="Times New Roman" w:hAnsi="Times New Roman" w:cs="Times New Roman"/>
                <w:sz w:val="20"/>
                <w:szCs w:val="20"/>
              </w:rPr>
              <w:t>182</w:t>
            </w:r>
          </w:p>
          <w:p w:rsidR="00762F23" w:rsidRPr="00BF53AE" w:rsidRDefault="00762F23" w:rsidP="00100D2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Прослушать аудиозапись текста изложения. Следуя пошаговой инструкции, записать текст.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Окружающий мир                        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336EA7">
            <w:pPr>
              <w:pStyle w:val="a8"/>
              <w:rPr>
                <w:sz w:val="20"/>
                <w:szCs w:val="20"/>
              </w:rPr>
            </w:pPr>
            <w:r w:rsidRPr="00F64DDE">
              <w:rPr>
                <w:rFonts w:ascii="Times New Roman" w:eastAsia="Calibri" w:hAnsi="Times New Roman" w:cs="Times New Roman"/>
                <w:sz w:val="20"/>
                <w:szCs w:val="20"/>
              </w:rPr>
              <w:t>Страны мира. Проект «Страны мира». Повторение по разделу «Путешествия»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2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https://resh.edu.ru/subject/lesson/3761/main/157675/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Просмотреть видеоролик, создать проект по теме, </w:t>
            </w:r>
          </w:p>
          <w:p w:rsidR="00762F23" w:rsidRPr="00BF53AE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Учебник: стр. 124 – 127, читать, отвечать на вопросы.  </w:t>
            </w:r>
          </w:p>
          <w:p w:rsidR="00762F23" w:rsidRPr="00BF53AE" w:rsidRDefault="00762F23" w:rsidP="0067188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A4E56" w:rsidRPr="00F64DDE" w:rsidRDefault="001A4E56" w:rsidP="001A4E56">
            <w:pPr>
              <w:spacing w:line="259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Что такое натуральные ткани? </w:t>
            </w:r>
          </w:p>
          <w:p w:rsidR="00762F23" w:rsidRPr="00F64DDE" w:rsidRDefault="001A4E56" w:rsidP="001A4E56">
            <w:pPr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Каковы их свойства?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3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https://resh.edu.ru/subject/lesson/5370/main/220548/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E71A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Выполнить изделие по образцу на стр.120-121 в учебнике.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ВУД «Радуга творчества»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Выполнение картины в технике </w:t>
            </w:r>
            <w:proofErr w:type="spellStart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изонить</w:t>
            </w:r>
            <w:proofErr w:type="spellEnd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. Создание картины «Звездное небо»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4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https://www.youtube.com/watch?v=uOzRHbFne2U&amp;list=PLM15yaBj4qINpNj</w:t>
              </w:r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lastRenderedPageBreak/>
                <w:t>UhS3EzJpSK2ilQNbks&amp;index=2&amp;t=0s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A0147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37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Настольный теннис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Закрепление хватка.</w:t>
            </w:r>
          </w:p>
          <w:p w:rsidR="00090132" w:rsidRPr="00090132" w:rsidRDefault="00090132" w:rsidP="00090132">
            <w:pPr>
              <w:rPr>
                <w:rFonts w:ascii="Times New Roman" w:hAnsi="Times New Roman" w:cs="Times New Roman"/>
              </w:rPr>
            </w:pPr>
            <w:r w:rsidRPr="00090132">
              <w:rPr>
                <w:rFonts w:ascii="Times New Roman" w:hAnsi="Times New Roman" w:cs="Times New Roman"/>
              </w:rPr>
              <w:t>Закрепление толчок.</w:t>
            </w:r>
          </w:p>
          <w:p w:rsidR="00762F23" w:rsidRPr="00F64DDE" w:rsidRDefault="00090132" w:rsidP="000901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90132">
              <w:rPr>
                <w:rFonts w:ascii="Times New Roman" w:hAnsi="Times New Roman" w:cs="Times New Roman"/>
              </w:rPr>
              <w:t>Срезка справа.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090132" w:rsidRPr="00707BC1" w:rsidRDefault="00090132" w:rsidP="00090132">
            <w:pPr>
              <w:spacing w:after="200" w:line="276" w:lineRule="auto"/>
              <w:contextualSpacing/>
              <w:rPr>
                <w:rFonts w:ascii="Times New Roman" w:hAnsi="Times New Roman" w:cs="Times New Roman"/>
              </w:rPr>
            </w:pPr>
            <w:hyperlink r:id="rId35" w:history="1">
              <w:r w:rsidRPr="00707BC1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https://www.youtube.com/watch?v=UgZ5wDaLQYM&amp;feature=emb_title</w:t>
              </w:r>
            </w:hyperlink>
            <w:r w:rsidRPr="00707BC1">
              <w:rPr>
                <w:rFonts w:ascii="Times New Roman" w:hAnsi="Times New Roman" w:cs="Times New Roman"/>
              </w:rPr>
              <w:t xml:space="preserve">   (хватка</w:t>
            </w:r>
            <w:r>
              <w:rPr>
                <w:rFonts w:ascii="Times New Roman" w:hAnsi="Times New Roman" w:cs="Times New Roman"/>
              </w:rPr>
              <w:t>, смотреть до 1мин.45 сек, далее идет набивание</w:t>
            </w:r>
            <w:r w:rsidRPr="00707BC1">
              <w:rPr>
                <w:rFonts w:ascii="Times New Roman" w:hAnsi="Times New Roman" w:cs="Times New Roman"/>
              </w:rPr>
              <w:t>)</w:t>
            </w:r>
          </w:p>
          <w:p w:rsidR="00090132" w:rsidRPr="00707BC1" w:rsidRDefault="00090132" w:rsidP="00090132">
            <w:pPr>
              <w:spacing w:after="200" w:line="276" w:lineRule="auto"/>
              <w:contextualSpacing/>
              <w:rPr>
                <w:rFonts w:ascii="Times New Roman" w:hAnsi="Times New Roman" w:cs="Times New Roman"/>
              </w:rPr>
            </w:pPr>
            <w:hyperlink r:id="rId36" w:history="1">
              <w:r w:rsidRPr="00707BC1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https://www.youtube.com/watch?v=rmqVRtJ-fbc&amp;feature=emb_title</w:t>
              </w:r>
            </w:hyperlink>
            <w:r w:rsidRPr="00707BC1">
              <w:rPr>
                <w:rFonts w:ascii="Times New Roman" w:hAnsi="Times New Roman" w:cs="Times New Roman"/>
              </w:rPr>
              <w:t xml:space="preserve">  (толчок)</w:t>
            </w:r>
          </w:p>
          <w:p w:rsidR="00762F23" w:rsidRPr="0029259D" w:rsidRDefault="00090132" w:rsidP="00090132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hyperlink r:id="rId37" w:history="1">
              <w:r w:rsidRPr="00707BC1">
                <w:rPr>
                  <w:rFonts w:ascii="Times New Roman" w:hAnsi="Times New Roman" w:cs="Times New Roman"/>
                  <w:color w:val="0000FF"/>
                  <w:u w:val="single"/>
                </w:rPr>
                <w:t>https://www.youtube.com/watch?v=h0Ads76UGXc&amp;feature=emb_title</w:t>
              </w:r>
            </w:hyperlink>
            <w:r>
              <w:rPr>
                <w:rFonts w:ascii="Times New Roman" w:hAnsi="Times New Roman" w:cs="Times New Roman"/>
              </w:rPr>
              <w:t>(срезка справа)</w:t>
            </w: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 w:val="restart"/>
          </w:tcPr>
          <w:p w:rsidR="00762F23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259D"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10.04</w:t>
            </w:r>
          </w:p>
        </w:tc>
        <w:tc>
          <w:tcPr>
            <w:tcW w:w="2126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4A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336EA7">
            <w:pPr>
              <w:pStyle w:val="a8"/>
              <w:rPr>
                <w:sz w:val="20"/>
                <w:szCs w:val="20"/>
              </w:rPr>
            </w:pPr>
            <w:r w:rsidRPr="00F64DDE">
              <w:rPr>
                <w:rFonts w:ascii="Times New Roman" w:eastAsia="Calibri" w:hAnsi="Times New Roman" w:cs="Times New Roman"/>
                <w:sz w:val="20"/>
                <w:szCs w:val="20"/>
              </w:rPr>
              <w:t>Презентация проектов «Родословная», «Города России», «Страны мира». Проверим себя и оценим свои достижения по разделу «Путешествия»</w:t>
            </w:r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38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https://resh.edu.ru/subject/lesson/5538/start/224086/</w:t>
              </w:r>
            </w:hyperlink>
          </w:p>
          <w:p w:rsidR="00762F23" w:rsidRPr="0029259D" w:rsidRDefault="00641669" w:rsidP="00336E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9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https://resh.edu.ru/subject/lesson/3761/main/</w:t>
              </w:r>
            </w:hyperlink>
          </w:p>
        </w:tc>
        <w:tc>
          <w:tcPr>
            <w:tcW w:w="2410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0" w:history="1">
              <w:r w:rsidR="001A4E56" w:rsidRPr="001A4E56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https://uchi.ru/chat</w:t>
              </w:r>
            </w:hyperlink>
          </w:p>
        </w:tc>
        <w:tc>
          <w:tcPr>
            <w:tcW w:w="4677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762F23" w:rsidRDefault="00762F23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Доработать проекты по темам: </w:t>
            </w:r>
            <w:r w:rsidRPr="00BF53AE">
              <w:rPr>
                <w:rFonts w:ascii="Times New Roman" w:eastAsia="Calibri" w:hAnsi="Times New Roman" w:cs="Times New Roman"/>
                <w:sz w:val="20"/>
                <w:szCs w:val="20"/>
              </w:rPr>
              <w:t>«Родословная», «Города России», «Страны мира»</w:t>
            </w:r>
          </w:p>
          <w:p w:rsidR="001A4E56" w:rsidRPr="00BF53AE" w:rsidRDefault="001A4E56" w:rsidP="00C80124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Выполнить тесты прикрепленного файла по ссылке</w:t>
            </w:r>
          </w:p>
          <w:p w:rsidR="00762F23" w:rsidRPr="00BF53AE" w:rsidRDefault="00762F23" w:rsidP="0080652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4A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Математика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A4E56" w:rsidRPr="00F64DDE" w:rsidRDefault="001A4E56" w:rsidP="001A4E56">
            <w:pPr>
              <w:autoSpaceDE w:val="0"/>
              <w:snapToGri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eastAsia="Calibri" w:hAnsi="Times New Roman" w:cs="Times New Roman"/>
                <w:sz w:val="20"/>
                <w:szCs w:val="20"/>
              </w:rPr>
              <w:t>Задачи с величинами: цена, количество, стоимость</w:t>
            </w:r>
          </w:p>
          <w:p w:rsidR="00762F23" w:rsidRPr="00F64DDE" w:rsidRDefault="00762F23" w:rsidP="00336EA7">
            <w:pPr>
              <w:pStyle w:val="a8"/>
              <w:rPr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336EA7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1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https://resh.edu.ru/subject/lesson/3717/main/213966/</w:t>
              </w:r>
            </w:hyperlink>
          </w:p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2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https://education.yandex.ru/lab/classes/251465/lessons/mathematics/complete/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E71A68">
            <w:pPr>
              <w:autoSpaceDE w:val="0"/>
              <w:snapToGrid w:val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по теме «</w:t>
            </w:r>
            <w:r w:rsidRPr="00BF53AE">
              <w:rPr>
                <w:rFonts w:ascii="Times New Roman" w:eastAsia="Calibri" w:hAnsi="Times New Roman" w:cs="Times New Roman"/>
                <w:sz w:val="20"/>
                <w:szCs w:val="20"/>
              </w:rPr>
              <w:t>Задачи с величинами: цена, количество, стоимость»</w:t>
            </w:r>
          </w:p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76 –. Задание № 3, 5-   письменно в тетради</w:t>
            </w:r>
          </w:p>
          <w:p w:rsidR="00762F23" w:rsidRPr="00BF53AE" w:rsidRDefault="00762F23" w:rsidP="00A0147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Выполнить 1 задание по теме «Умножение на 2» на сайте «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Яндекс</w:t>
            </w:r>
            <w:proofErr w:type="gram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чебник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»  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 Русский язык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1A4E56" w:rsidP="0060471E">
            <w:pPr>
              <w:rPr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Предлог как часть речи</w:t>
            </w:r>
            <w:r w:rsidRPr="00F64DD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 Ознакомление  с  наиболее  употребительными предлогами.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3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https://resh.edu.ru/subject/lesson/4242/main/220866/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Посмотреть </w:t>
            </w:r>
            <w:proofErr w:type="spell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 xml:space="preserve"> по теме «Предлог как часть речи». </w:t>
            </w:r>
          </w:p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Стр. 108 - прочитать рубрику «Сведения о языке»</w:t>
            </w:r>
          </w:p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Упр. 184, 186 (2 предложения по выбору) – выполнить  письменно в тетради.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77485" w:rsidRDefault="00762F23" w:rsidP="00BA78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  язык  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F64DDE" w:rsidRDefault="00621FB8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29E0">
              <w:rPr>
                <w:rFonts w:ascii="Times New Roman" w:hAnsi="Times New Roman" w:cs="Times New Roman"/>
                <w:w w:val="115"/>
                <w:sz w:val="20"/>
                <w:szCs w:val="20"/>
              </w:rPr>
              <w:t>Магазин плюшевых медвежат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29259D" w:rsidRDefault="00641669" w:rsidP="00A0147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4" w:history="1">
              <w:r w:rsidR="00762F23" w:rsidRPr="0029259D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https://www.youtube.com/watch?v=7X0Q4F--g0s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762F23" w:rsidRPr="00BF53AE" w:rsidRDefault="00762F23" w:rsidP="00100D2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Приложение</w:t>
            </w:r>
            <w:proofErr w:type="gramStart"/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End"/>
          </w:p>
          <w:p w:rsidR="00762F23" w:rsidRPr="00BF53AE" w:rsidRDefault="00762F23" w:rsidP="00100D29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BF53AE">
              <w:rPr>
                <w:rFonts w:ascii="Times New Roman" w:hAnsi="Times New Roman" w:cs="Times New Roman"/>
                <w:sz w:val="20"/>
                <w:szCs w:val="20"/>
              </w:rPr>
              <w:t>упр.1 (вставить пропущенные слова)</w:t>
            </w:r>
          </w:p>
        </w:tc>
      </w:tr>
      <w:tr w:rsidR="00762F23" w:rsidRPr="0029259D" w:rsidTr="00762F23">
        <w:trPr>
          <w:trHeight w:val="45"/>
        </w:trPr>
        <w:tc>
          <w:tcPr>
            <w:tcW w:w="710" w:type="dxa"/>
            <w:vMerge/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</w:tcBorders>
          </w:tcPr>
          <w:p w:rsidR="00762F23" w:rsidRPr="00277485" w:rsidRDefault="00762F23" w:rsidP="004A64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7485">
              <w:rPr>
                <w:rFonts w:ascii="Times New Roman" w:hAnsi="Times New Roman" w:cs="Times New Roman"/>
                <w:sz w:val="20"/>
                <w:szCs w:val="20"/>
              </w:rPr>
              <w:t xml:space="preserve">Музыка                                   </w:t>
            </w:r>
          </w:p>
        </w:tc>
        <w:tc>
          <w:tcPr>
            <w:tcW w:w="2693" w:type="dxa"/>
            <w:tcBorders>
              <w:top w:val="single" w:sz="4" w:space="0" w:color="000000" w:themeColor="text1"/>
            </w:tcBorders>
          </w:tcPr>
          <w:p w:rsidR="00762F23" w:rsidRPr="00F64DDE" w:rsidRDefault="00F64DDE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Волшебный </w:t>
            </w:r>
            <w:proofErr w:type="spellStart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>цветик-семицветик</w:t>
            </w:r>
            <w:proofErr w:type="spellEnd"/>
            <w:r w:rsidRPr="00F64DDE">
              <w:rPr>
                <w:rFonts w:ascii="Times New Roman" w:hAnsi="Times New Roman" w:cs="Times New Roman"/>
                <w:sz w:val="20"/>
                <w:szCs w:val="20"/>
              </w:rPr>
              <w:t xml:space="preserve">. И все это Бах. Все в движении. Попутная песня. </w:t>
            </w:r>
          </w:p>
        </w:tc>
        <w:tc>
          <w:tcPr>
            <w:tcW w:w="3402" w:type="dxa"/>
            <w:tcBorders>
              <w:top w:val="single" w:sz="4" w:space="0" w:color="000000" w:themeColor="text1"/>
            </w:tcBorders>
          </w:tcPr>
          <w:p w:rsidR="00762F23" w:rsidRPr="0029259D" w:rsidRDefault="00762F23" w:rsidP="0060471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</w:tcBorders>
          </w:tcPr>
          <w:p w:rsidR="00762F23" w:rsidRPr="00BF53AE" w:rsidRDefault="00641669" w:rsidP="00A42766">
            <w:pPr>
              <w:rPr>
                <w:color w:val="0070C0"/>
              </w:rPr>
            </w:pPr>
            <w:hyperlink r:id="rId45" w:history="1">
              <w:r w:rsidR="00762F23" w:rsidRPr="00BF53AE">
                <w:rPr>
                  <w:rStyle w:val="a6"/>
                  <w:rFonts w:ascii="Times New Roman" w:hAnsi="Times New Roman" w:cs="Times New Roman"/>
                  <w:color w:val="0070C0"/>
                </w:rPr>
                <w:t>https://www.youtube.com/watch?v=6XriCJMTCZE</w:t>
              </w:r>
            </w:hyperlink>
          </w:p>
          <w:p w:rsidR="00762F23" w:rsidRPr="0029259D" w:rsidRDefault="00641669" w:rsidP="00A427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6" w:history="1">
              <w:r w:rsidR="00762F23" w:rsidRPr="00BF53AE">
                <w:rPr>
                  <w:rStyle w:val="a6"/>
                  <w:rFonts w:ascii="Times New Roman" w:hAnsi="Times New Roman" w:cs="Times New Roman"/>
                  <w:color w:val="0070C0"/>
                </w:rPr>
                <w:t>https://www.youtube.com/watch?v=5iSqHYQ90aE</w:t>
              </w:r>
            </w:hyperlink>
          </w:p>
        </w:tc>
        <w:tc>
          <w:tcPr>
            <w:tcW w:w="4677" w:type="dxa"/>
            <w:tcBorders>
              <w:top w:val="single" w:sz="4" w:space="0" w:color="000000" w:themeColor="text1"/>
            </w:tcBorders>
          </w:tcPr>
          <w:p w:rsidR="00762F23" w:rsidRPr="00BF53AE" w:rsidRDefault="00762F23" w:rsidP="00A42766">
            <w:pPr>
              <w:rPr>
                <w:rFonts w:ascii="Times New Roman" w:hAnsi="Times New Roman"/>
              </w:rPr>
            </w:pPr>
            <w:r w:rsidRPr="00BF53AE">
              <w:rPr>
                <w:rFonts w:ascii="Times New Roman" w:hAnsi="Times New Roman"/>
              </w:rPr>
              <w:t xml:space="preserve">Записать новые понятия, запомнить. </w:t>
            </w:r>
          </w:p>
          <w:p w:rsidR="00762F23" w:rsidRPr="00BF53AE" w:rsidRDefault="00762F23" w:rsidP="00E71A68">
            <w:pPr>
              <w:pStyle w:val="a8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</w:tr>
    </w:tbl>
    <w:p w:rsidR="00B95524" w:rsidRPr="0029259D" w:rsidRDefault="00B95524" w:rsidP="0060471E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B95524" w:rsidRPr="0029259D" w:rsidSect="001C40B3">
      <w:pgSz w:w="16838" w:h="11906" w:orient="landscape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D591D"/>
    <w:rsid w:val="0001001A"/>
    <w:rsid w:val="000223BF"/>
    <w:rsid w:val="00032A8E"/>
    <w:rsid w:val="00090132"/>
    <w:rsid w:val="00095724"/>
    <w:rsid w:val="000E6805"/>
    <w:rsid w:val="000F2D48"/>
    <w:rsid w:val="00100D29"/>
    <w:rsid w:val="00102642"/>
    <w:rsid w:val="00193476"/>
    <w:rsid w:val="001A4E56"/>
    <w:rsid w:val="001C40B3"/>
    <w:rsid w:val="00205966"/>
    <w:rsid w:val="00277485"/>
    <w:rsid w:val="0029259D"/>
    <w:rsid w:val="00292E34"/>
    <w:rsid w:val="002E7143"/>
    <w:rsid w:val="00306BC9"/>
    <w:rsid w:val="00312650"/>
    <w:rsid w:val="003134FA"/>
    <w:rsid w:val="00336EA7"/>
    <w:rsid w:val="00380CAD"/>
    <w:rsid w:val="003C3DD5"/>
    <w:rsid w:val="003E7721"/>
    <w:rsid w:val="0040066F"/>
    <w:rsid w:val="00410978"/>
    <w:rsid w:val="00426D2F"/>
    <w:rsid w:val="00432643"/>
    <w:rsid w:val="00437C6B"/>
    <w:rsid w:val="00463B4C"/>
    <w:rsid w:val="004B294B"/>
    <w:rsid w:val="004C6FE4"/>
    <w:rsid w:val="0051572A"/>
    <w:rsid w:val="00551159"/>
    <w:rsid w:val="0060471E"/>
    <w:rsid w:val="00621FB8"/>
    <w:rsid w:val="006257AB"/>
    <w:rsid w:val="00630FDE"/>
    <w:rsid w:val="00641669"/>
    <w:rsid w:val="00671888"/>
    <w:rsid w:val="006C7E70"/>
    <w:rsid w:val="006F23C8"/>
    <w:rsid w:val="00713DD6"/>
    <w:rsid w:val="00727A60"/>
    <w:rsid w:val="00762F23"/>
    <w:rsid w:val="007F3200"/>
    <w:rsid w:val="0080652C"/>
    <w:rsid w:val="00846DC3"/>
    <w:rsid w:val="00857C52"/>
    <w:rsid w:val="008C3309"/>
    <w:rsid w:val="00910667"/>
    <w:rsid w:val="009114A5"/>
    <w:rsid w:val="00914572"/>
    <w:rsid w:val="00921A23"/>
    <w:rsid w:val="0092540E"/>
    <w:rsid w:val="009A0137"/>
    <w:rsid w:val="009A6358"/>
    <w:rsid w:val="00A01478"/>
    <w:rsid w:val="00A0237D"/>
    <w:rsid w:val="00A42766"/>
    <w:rsid w:val="00A742CA"/>
    <w:rsid w:val="00AE712C"/>
    <w:rsid w:val="00B62FAF"/>
    <w:rsid w:val="00B8008C"/>
    <w:rsid w:val="00B95524"/>
    <w:rsid w:val="00BA7878"/>
    <w:rsid w:val="00BB3A42"/>
    <w:rsid w:val="00BB545F"/>
    <w:rsid w:val="00BF53AE"/>
    <w:rsid w:val="00C23F2C"/>
    <w:rsid w:val="00C80124"/>
    <w:rsid w:val="00CC3ADA"/>
    <w:rsid w:val="00D12569"/>
    <w:rsid w:val="00D14B75"/>
    <w:rsid w:val="00D23BE6"/>
    <w:rsid w:val="00D3353F"/>
    <w:rsid w:val="00D379BB"/>
    <w:rsid w:val="00D45F0A"/>
    <w:rsid w:val="00D51330"/>
    <w:rsid w:val="00E71A68"/>
    <w:rsid w:val="00E73EE2"/>
    <w:rsid w:val="00E807DE"/>
    <w:rsid w:val="00EB5CC3"/>
    <w:rsid w:val="00ED591D"/>
    <w:rsid w:val="00EE682D"/>
    <w:rsid w:val="00EE7D44"/>
    <w:rsid w:val="00F559D5"/>
    <w:rsid w:val="00F64DDE"/>
    <w:rsid w:val="00F92664"/>
    <w:rsid w:val="00FF0D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9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10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66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37C6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E7143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671888"/>
    <w:pPr>
      <w:spacing w:after="0" w:line="240" w:lineRule="auto"/>
    </w:pPr>
    <w:rPr>
      <w:rFonts w:eastAsiaTheme="minorHAnsi"/>
      <w:lang w:eastAsia="en-US"/>
    </w:rPr>
  </w:style>
  <w:style w:type="paragraph" w:styleId="a9">
    <w:name w:val="Normal (Web)"/>
    <w:basedOn w:val="a"/>
    <w:uiPriority w:val="99"/>
    <w:unhideWhenUsed/>
    <w:rsid w:val="00A01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9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66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37C6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E7143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671888"/>
    <w:pPr>
      <w:spacing w:after="0" w:line="240" w:lineRule="auto"/>
    </w:pPr>
    <w:rPr>
      <w:rFonts w:eastAsiaTheme="minorHAnsi"/>
      <w:lang w:eastAsia="en-US"/>
    </w:rPr>
  </w:style>
  <w:style w:type="paragraph" w:styleId="a9">
    <w:name w:val="Normal (Web)"/>
    <w:basedOn w:val="a"/>
    <w:uiPriority w:val="99"/>
    <w:unhideWhenUsed/>
    <w:rsid w:val="00A01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ERHNxoxlsiU" TargetMode="External"/><Relationship Id="rId18" Type="http://schemas.openxmlformats.org/officeDocument/2006/relationships/hyperlink" Target="https://www.youtube.com/watch?v=dR1-o6ZjzHU" TargetMode="External"/><Relationship Id="rId26" Type="http://schemas.openxmlformats.org/officeDocument/2006/relationships/hyperlink" Target="https://youtu.be/TvxZt2W1qPY" TargetMode="External"/><Relationship Id="rId39" Type="http://schemas.openxmlformats.org/officeDocument/2006/relationships/hyperlink" Target="https://resh.edu.ru/subject/lesson/3761/mai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cZ3-5jYBtIw&amp;feature=emb_title" TargetMode="External"/><Relationship Id="rId34" Type="http://schemas.openxmlformats.org/officeDocument/2006/relationships/hyperlink" Target="https://www.youtube.com/watch?v=uOzRHbFne2U&amp;list=PLM15yaBj4qINpNjUhS3EzJpSK2ilQNbks&amp;index=2&amp;t=0s" TargetMode="External"/><Relationship Id="rId42" Type="http://schemas.openxmlformats.org/officeDocument/2006/relationships/hyperlink" Target="https://education.yandex.ru/lab/classes/251465/lessons/mathematics/complete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resh.edu.ru/subject/lesson/4302/main/213371/" TargetMode="External"/><Relationship Id="rId12" Type="http://schemas.openxmlformats.org/officeDocument/2006/relationships/hyperlink" Target="https://www.youtube.com/watch?v=FXyA0-Jki6E" TargetMode="External"/><Relationship Id="rId17" Type="http://schemas.openxmlformats.org/officeDocument/2006/relationships/hyperlink" Target="https://resh.edu.ru/subject/lesson/4304/main/213935/" TargetMode="External"/><Relationship Id="rId25" Type="http://schemas.openxmlformats.org/officeDocument/2006/relationships/hyperlink" Target="https://www.youtube.com/watch?v=psWzRsKPTaQ&amp;feature=emb_title" TargetMode="External"/><Relationship Id="rId33" Type="http://schemas.openxmlformats.org/officeDocument/2006/relationships/hyperlink" Target="https://resh.edu.ru/subject/lesson/5370/main/220548/" TargetMode="External"/><Relationship Id="rId38" Type="http://schemas.openxmlformats.org/officeDocument/2006/relationships/hyperlink" Target="https://resh.edu.ru/subject/lesson/5538/start/224086/" TargetMode="External"/><Relationship Id="rId46" Type="http://schemas.openxmlformats.org/officeDocument/2006/relationships/hyperlink" Target="https://www.youtube.com/watch?v=5iSqHYQ90aE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mperiya.by/video/VGln2C38vNK/stihi-uspenskogo.html" TargetMode="External"/><Relationship Id="rId20" Type="http://schemas.openxmlformats.org/officeDocument/2006/relationships/hyperlink" Target="https://www.youtube.com/watch?v=StH_3V8BHXY&amp;feature=emb_title" TargetMode="External"/><Relationship Id="rId29" Type="http://schemas.openxmlformats.org/officeDocument/2006/relationships/hyperlink" Target="https://uchi.ru/chat" TargetMode="External"/><Relationship Id="rId41" Type="http://schemas.openxmlformats.org/officeDocument/2006/relationships/hyperlink" Target="https://resh.edu.ru/subject/lesson/3717/main/213966/" TargetMode="External"/><Relationship Id="rId1" Type="http://schemas.openxmlformats.org/officeDocument/2006/relationships/styles" Target="styles.xml"/><Relationship Id="rId6" Type="http://schemas.openxmlformats.org/officeDocument/2006/relationships/hyperlink" Target="https://multsforkids.ru/cheburashka-i-krokodil-gena/" TargetMode="External"/><Relationship Id="rId11" Type="http://schemas.openxmlformats.org/officeDocument/2006/relationships/hyperlink" Target="https://resh.edu.ru/subject/lesson/4282/start/220631/" TargetMode="External"/><Relationship Id="rId24" Type="http://schemas.openxmlformats.org/officeDocument/2006/relationships/hyperlink" Target="https://www.youtube.com/watch?v=MLfXU2vLMMM&amp;feature=emb_title" TargetMode="External"/><Relationship Id="rId32" Type="http://schemas.openxmlformats.org/officeDocument/2006/relationships/hyperlink" Target="https://resh.edu.ru/subject/lesson/3761/main/157675/" TargetMode="External"/><Relationship Id="rId37" Type="http://schemas.openxmlformats.org/officeDocument/2006/relationships/hyperlink" Target="https://www.youtube.com/watch?v=h0Ads76UGXc&amp;feature=emb_title" TargetMode="External"/><Relationship Id="rId40" Type="http://schemas.openxmlformats.org/officeDocument/2006/relationships/hyperlink" Target="https://uchi.ru/chat" TargetMode="External"/><Relationship Id="rId45" Type="http://schemas.openxmlformats.org/officeDocument/2006/relationships/hyperlink" Target="https://www.youtube.com/watch?v=6XriCJMTCZE" TargetMode="External"/><Relationship Id="rId5" Type="http://schemas.openxmlformats.org/officeDocument/2006/relationships/hyperlink" Target="https://resh.edu.ru/subject/lesson/5063/main/199715/" TargetMode="External"/><Relationship Id="rId15" Type="http://schemas.openxmlformats.org/officeDocument/2006/relationships/hyperlink" Target="https://resh.edu.ru/subject/lesson/5062/main/222986/" TargetMode="External"/><Relationship Id="rId23" Type="http://schemas.openxmlformats.org/officeDocument/2006/relationships/hyperlink" Target="https://resh.edu.ru/subject/lesson/5343/start/220689/" TargetMode="External"/><Relationship Id="rId28" Type="http://schemas.openxmlformats.org/officeDocument/2006/relationships/hyperlink" Target="https://www.youtube.com/watch?v=BWfBP5sTW18" TargetMode="External"/><Relationship Id="rId36" Type="http://schemas.openxmlformats.org/officeDocument/2006/relationships/hyperlink" Target="https://www.youtube.com/watch?v=rmqVRtJ-fbc&amp;feature=emb_title" TargetMode="External"/><Relationship Id="rId49" Type="http://schemas.microsoft.com/office/2007/relationships/stylesWithEffects" Target="stylesWithEffects.xml"/><Relationship Id="rId10" Type="http://schemas.openxmlformats.org/officeDocument/2006/relationships/hyperlink" Target="https://www.youtube.com/watch?v=geaWSZPLMw4&amp;feature=emb_title" TargetMode="External"/><Relationship Id="rId19" Type="http://schemas.openxmlformats.org/officeDocument/2006/relationships/hyperlink" Target="https://www.youtube.com/watch?v=-zDL1z8ZM_o" TargetMode="External"/><Relationship Id="rId31" Type="http://schemas.openxmlformats.org/officeDocument/2006/relationships/hyperlink" Target="https://youtu.be/X8T2ISXNWNA" TargetMode="External"/><Relationship Id="rId44" Type="http://schemas.openxmlformats.org/officeDocument/2006/relationships/hyperlink" Target="https://www.youtube.com/watch?v=7X0Q4F--g0s" TargetMode="External"/><Relationship Id="rId4" Type="http://schemas.openxmlformats.org/officeDocument/2006/relationships/hyperlink" Target="https://resh.edu.ru/" TargetMode="External"/><Relationship Id="rId9" Type="http://schemas.openxmlformats.org/officeDocument/2006/relationships/hyperlink" Target="https://www.youtube.com/watch?v=q9jJq4z86lQ&amp;feature=emb_title" TargetMode="External"/><Relationship Id="rId14" Type="http://schemas.openxmlformats.org/officeDocument/2006/relationships/hyperlink" Target="https://youtu.be/xVr304AODEE" TargetMode="External"/><Relationship Id="rId22" Type="http://schemas.openxmlformats.org/officeDocument/2006/relationships/hyperlink" Target="https://education.yandex.ru/lab/classes/251465/lessons/mathematics/active/" TargetMode="External"/><Relationship Id="rId27" Type="http://schemas.openxmlformats.org/officeDocument/2006/relationships/hyperlink" Target="https://www.youtube.com/watch?v=fl4bDYrN0RM" TargetMode="External"/><Relationship Id="rId30" Type="http://schemas.openxmlformats.org/officeDocument/2006/relationships/hyperlink" Target="https://resh.edu.ru/subject/lesson/4264/main/187526/" TargetMode="External"/><Relationship Id="rId35" Type="http://schemas.openxmlformats.org/officeDocument/2006/relationships/hyperlink" Target="https://www.youtube.com/watch?v=UgZ5wDaLQYM&amp;feature=emb_title" TargetMode="External"/><Relationship Id="rId43" Type="http://schemas.openxmlformats.org/officeDocument/2006/relationships/hyperlink" Target="https://resh.edu.ru/subject/lesson/4242/main/220866/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www.youtube.com/watch?v=8DkQXk-kM5Q&amp;feature=emb_titl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1628</Words>
  <Characters>9286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afdmin</dc:creator>
  <cp:lastModifiedBy>nikita</cp:lastModifiedBy>
  <cp:revision>23</cp:revision>
  <cp:lastPrinted>2020-04-03T11:08:00Z</cp:lastPrinted>
  <dcterms:created xsi:type="dcterms:W3CDTF">2020-04-05T13:06:00Z</dcterms:created>
  <dcterms:modified xsi:type="dcterms:W3CDTF">2020-04-29T12:12:00Z</dcterms:modified>
</cp:coreProperties>
</file>